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לנקודות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ואת המשימות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נקודות ושילוב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החלוקה לקטגוריות: להבין, ליצור, אוורור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מונולוג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להבין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ביקורת בכוכבים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בלוח ליד שם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כתוב שהלוח מתאים לכל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שדה שם הסיפור בתחילת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שייכת לקטגוריית ליצור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משימות ששוות 2, 3 ו-5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משימה לנקודות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(2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(3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(2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(5 נקודות)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השימוש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את השם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משימות מהתפריט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לצבור לפחות 10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תכנון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שלוש משימות ששוות יחד 10 נקודות, למשל 2+3+5, עם הסבר קצר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מונולוג, ראיון עם דמות או כתבה בעיתון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כרטיס דמות ומשפט המפתח (3+2) לא מספיק - צריך 2 ועוד 5 כמו הסיפור באימוג'י ומונולוג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במצב מקרן ולתרגל יחד בחירת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לוודא שהתלמידים מבינים את ההבדל בין שלוש הקטגוריות לפני שממלאים את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ולבקש מהתלמידים להציע שילוב נוסף שמגיע ל-10 נקודות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לנקודות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לוח הבחירה מאפשר לבחור משימות על כל סיפור שקוראים, ולאסוף לפחות 10 נקודות מתוך משימות שונות.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נקודות צריך לאסוף לפחות כדי לסיים את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משימה שווה הכי הרבה נקודות מבין הבאות?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מונולוג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המפתח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הסיפור באימוג'י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קטגוריה שייכת המשימה סיבה ותוצאה?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אוורור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קטגוריה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משימה שייכת לקטגוריית אוורור?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 בכוכבים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עם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צ'אט בין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נקודות שווה המשימה כרטיס 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הקובייה בוחרת שווה 2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 מתאים רק לסיפור אחד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לכתוב את שם הסיפור לפני שמתחילים לבחור 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הפרק הבא שייכת לקטגוריית להבין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בלוח רק משימות ששוות 2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משימה לנקודות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משפט המפתח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3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ביקורת בכוכבים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2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ראיון עם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2 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להתחיל את הלוח צריך לכתוב את __________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לאסוף לפחות __________ נקודות כדי לסיים את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המשימה ראיון עם דמות שווה __________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המשימה צ'אט בין דמויות שייכת לקטגוריית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השימוש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משימות מהתפריט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לצבור לפחות 10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שם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השם האישי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תכנון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שילוב של שלוש משימות מהלוח שיחד שוות בדיוק 10 נקודות, וכתבו אילו משימות בחרתם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נקודות צריך לאסוף לפחות כדי לסיים את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למשימה מקטגוריית ליצור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שילוב של שתי משימות נותן בדיוק 7 נקודות?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לנקודות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